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225" w:rsidRPr="00D2244D" w:rsidRDefault="00211225" w:rsidP="0021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ОТВЕТЫ К ОЛИМПИАДЕ 9 КЛАСС.</w:t>
      </w:r>
    </w:p>
    <w:p w:rsidR="00211225" w:rsidRPr="00D2244D" w:rsidRDefault="00211225" w:rsidP="00211225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По 1 баллу за каждый верный ответ. Всего за задания 3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211225" w:rsidRPr="00D2244D" w:rsidTr="006829ED">
        <w:tc>
          <w:tcPr>
            <w:tcW w:w="356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1225" w:rsidRPr="00D2244D" w:rsidTr="006829ED">
        <w:tc>
          <w:tcPr>
            <w:tcW w:w="356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11225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 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Всего за задания 6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211225" w:rsidRPr="00D2244D" w:rsidTr="006829ED">
        <w:tc>
          <w:tcPr>
            <w:tcW w:w="356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1225" w:rsidRPr="00D2244D" w:rsidTr="006829ED">
        <w:tc>
          <w:tcPr>
            <w:tcW w:w="356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356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</w:tr>
    </w:tbl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D2244D">
        <w:rPr>
          <w:rFonts w:ascii="Times New Roman" w:hAnsi="Times New Roman" w:cs="Times New Roman"/>
          <w:sz w:val="24"/>
          <w:szCs w:val="24"/>
        </w:rPr>
        <w:t xml:space="preserve">Ответ: 7.1. Патриархи Московские и всея Руси. 7.2. Материалы для письма. 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2 балла за каждый верный ответ. Всего за задание 4 балла.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D2244D">
        <w:rPr>
          <w:rFonts w:ascii="Times New Roman" w:hAnsi="Times New Roman" w:cs="Times New Roman"/>
          <w:sz w:val="24"/>
          <w:szCs w:val="24"/>
        </w:rPr>
        <w:t>Ответ: 8.1. Соратники Александра I, члены Негласного комитета. Лишний – А.И. Герцен.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 8.2. Виды жилищ. Лишнее – скань. 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9.</w:t>
      </w:r>
      <w:r w:rsidRPr="00D2244D">
        <w:rPr>
          <w:rFonts w:ascii="Times New Roman" w:hAnsi="Times New Roman" w:cs="Times New Roman"/>
          <w:sz w:val="24"/>
          <w:szCs w:val="24"/>
        </w:rPr>
        <w:t xml:space="preserve"> 5 баллов за полностью верную последовательность. 2 балла за последовательность с одной ошибкой (т. е. верная последовательность восстанавливается путём перестановки любых двух символов). 0 баллов, если допущено более одной ошибки. Всего за задание 5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211225" w:rsidRPr="00D2244D" w:rsidTr="006829ED"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1225" w:rsidRPr="00D2244D" w:rsidTr="006829ED"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780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78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781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</w:tbl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D2244D">
        <w:rPr>
          <w:rFonts w:ascii="Times New Roman" w:hAnsi="Times New Roman" w:cs="Times New Roman"/>
          <w:sz w:val="24"/>
          <w:szCs w:val="24"/>
        </w:rPr>
        <w:t>По 1 баллу за каждое верное соотнесение. Всего за задание 7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211225" w:rsidRPr="00D2244D" w:rsidTr="006829ED"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211225" w:rsidRPr="00D2244D" w:rsidTr="006829ED"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26" w:type="dxa"/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D2244D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0"/>
        <w:gridCol w:w="3825"/>
        <w:gridCol w:w="4037"/>
      </w:tblGrid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1)  Земского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7)  </w:t>
            </w:r>
            <w:proofErr w:type="gram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Угличе</w:t>
            </w:r>
            <w:proofErr w:type="gramEnd"/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13)  Москву  </w:t>
            </w:r>
          </w:p>
        </w:tc>
      </w:tr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1598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8)  Григорий Отрепьев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14)  Мария Нагая </w:t>
            </w:r>
          </w:p>
        </w:tc>
      </w:tr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3)  Хлопко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9)  Сигизмунда III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15)  Успенском </w:t>
            </w:r>
          </w:p>
        </w:tc>
      </w:tr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4)  Дмитрия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10)  Днепр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16)  Василия Шуйского </w:t>
            </w:r>
          </w:p>
        </w:tc>
      </w:tr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5)  Ивана Грозного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11)  1605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17)  1606 </w:t>
            </w:r>
          </w:p>
        </w:tc>
      </w:tr>
      <w:tr w:rsidR="00211225" w:rsidRPr="00D2244D" w:rsidTr="006829ED">
        <w:tc>
          <w:tcPr>
            <w:tcW w:w="2820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6)  1591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12)  Фёдору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2244D">
        <w:rPr>
          <w:rFonts w:ascii="Times New Roman" w:hAnsi="Times New Roman" w:cs="Times New Roman"/>
          <w:sz w:val="24"/>
          <w:szCs w:val="24"/>
        </w:rPr>
        <w:t xml:space="preserve">17 верных вставок – 15 баллов;                16 верных вставок – 14 баллов;                15 верных вставок – 13 баллов; 14 верных вставок – 12 баллов;               13 верных вставок – 11 баллов;                 12 верных вставок – 10 баллов; 11 верных вставок – 9 баллов;                 10 верных вставок – 8 баллов;                     9 верных вставок – 7 баллов; </w:t>
      </w:r>
      <w:proofErr w:type="gramEnd"/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8 верных вставок – 6 баллов;                   7 верных вставок – 5 баллов;                        6 верных вставок – 4 балла; 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5 верных вставок – 3 балла;                       3–4 верные вставки – 2 балла;                    1–2 верные вставки – 1 балл. </w:t>
      </w:r>
      <w:r w:rsidRPr="00D2244D">
        <w:rPr>
          <w:rFonts w:ascii="Times New Roman" w:hAnsi="Times New Roman" w:cs="Times New Roman"/>
          <w:b/>
          <w:sz w:val="24"/>
          <w:szCs w:val="24"/>
        </w:rPr>
        <w:t>Всего за задание 15 баллов.</w:t>
      </w:r>
    </w:p>
    <w:p w:rsidR="00211225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12.    1) </w:t>
      </w:r>
      <w:r w:rsidRPr="00D2244D">
        <w:rPr>
          <w:rFonts w:ascii="Times New Roman" w:hAnsi="Times New Roman" w:cs="Times New Roman"/>
          <w:sz w:val="24"/>
          <w:szCs w:val="24"/>
        </w:rPr>
        <w:t xml:space="preserve">Вена – 1 балл             </w:t>
      </w:r>
      <w:r w:rsidRPr="00D2244D">
        <w:rPr>
          <w:rFonts w:ascii="Times New Roman" w:hAnsi="Times New Roman" w:cs="Times New Roman"/>
          <w:b/>
          <w:sz w:val="24"/>
          <w:szCs w:val="24"/>
        </w:rPr>
        <w:t>2)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Александр 1 – 1 балл            </w:t>
      </w:r>
      <w:r w:rsidRPr="00D2244D">
        <w:rPr>
          <w:rFonts w:ascii="Times New Roman" w:hAnsi="Times New Roman" w:cs="Times New Roman"/>
          <w:b/>
          <w:sz w:val="24"/>
          <w:szCs w:val="24"/>
        </w:rPr>
        <w:t>3)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Николай 1 – 1 балл         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4)</w:t>
      </w:r>
      <w:r w:rsidRPr="00D2244D">
        <w:rPr>
          <w:rFonts w:ascii="Times New Roman" w:hAnsi="Times New Roman" w:cs="Times New Roman"/>
          <w:sz w:val="24"/>
          <w:szCs w:val="24"/>
        </w:rPr>
        <w:t xml:space="preserve"> 1 2 4 – 2 балла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44D">
        <w:rPr>
          <w:rFonts w:ascii="Times New Roman" w:hAnsi="Times New Roman" w:cs="Times New Roman"/>
          <w:b/>
          <w:sz w:val="24"/>
          <w:szCs w:val="24"/>
        </w:rPr>
        <w:t>5)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Казань, Дерпт, Харьков, Вильно – 2 балла.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Министерская реформа, создание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>овета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– законосовещательного органа, финансовая реформа, указ  о «вольных» хлебопашцах, автономия университетам – 2 балла.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D2244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Преобразования Александра I носили косметический характер и не привели к существенной перестройке империи.  – 1 балл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D2244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Всего за задание 10 баллов.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13.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526"/>
        <w:gridCol w:w="3930"/>
        <w:gridCol w:w="2417"/>
      </w:tblGrid>
      <w:tr w:rsidR="00211225" w:rsidRPr="00D2244D" w:rsidTr="006829ED">
        <w:trPr>
          <w:trHeight w:val="547"/>
        </w:trPr>
        <w:tc>
          <w:tcPr>
            <w:tcW w:w="1809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номер иллюстрации</w:t>
            </w:r>
          </w:p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(1 балл за верную хронологию)</w:t>
            </w:r>
          </w:p>
        </w:tc>
        <w:tc>
          <w:tcPr>
            <w:tcW w:w="2526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Автор памятника</w:t>
            </w:r>
          </w:p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(2 балла за каждый верный элемент)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Исторические деятели или события,</w:t>
            </w:r>
          </w:p>
          <w:p w:rsidR="00211225" w:rsidRPr="00D2244D" w:rsidRDefault="00211225" w:rsidP="006829ED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которым</w:t>
            </w:r>
            <w:proofErr w:type="gramEnd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посвящён памятник</w:t>
            </w:r>
          </w:p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(1 балл за каждый верный элемент)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Город, где установлен</w:t>
            </w:r>
          </w:p>
          <w:p w:rsidR="00211225" w:rsidRPr="00D2244D" w:rsidRDefault="00211225" w:rsidP="006829ED">
            <w:pPr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   </w:t>
            </w:r>
          </w:p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(2 балла за каждый верный элемент)</w:t>
            </w:r>
          </w:p>
        </w:tc>
      </w:tr>
      <w:tr w:rsidR="00211225" w:rsidRPr="00D2244D" w:rsidTr="006829ED">
        <w:trPr>
          <w:trHeight w:val="206"/>
        </w:trPr>
        <w:tc>
          <w:tcPr>
            <w:tcW w:w="1809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6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Суворов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</w:tr>
      <w:tr w:rsidR="00211225" w:rsidRPr="00D2244D" w:rsidTr="006829ED">
        <w:trPr>
          <w:trHeight w:val="268"/>
        </w:trPr>
        <w:tc>
          <w:tcPr>
            <w:tcW w:w="1809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6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Мартос</w:t>
            </w:r>
            <w:proofErr w:type="spellEnd"/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Минин и Пожарский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211225" w:rsidRPr="00D2244D" w:rsidTr="006829ED">
        <w:trPr>
          <w:trHeight w:val="268"/>
        </w:trPr>
        <w:tc>
          <w:tcPr>
            <w:tcW w:w="1809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6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Микешин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1000-летие России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Великий Новгород</w:t>
            </w:r>
          </w:p>
        </w:tc>
      </w:tr>
      <w:tr w:rsidR="00211225" w:rsidRPr="00D2244D" w:rsidTr="006829ED">
        <w:trPr>
          <w:trHeight w:val="268"/>
        </w:trPr>
        <w:tc>
          <w:tcPr>
            <w:tcW w:w="1809" w:type="dxa"/>
            <w:tcBorders>
              <w:right w:val="single" w:sz="4" w:space="0" w:color="auto"/>
            </w:tcBorders>
          </w:tcPr>
          <w:p w:rsidR="00211225" w:rsidRPr="00D2244D" w:rsidRDefault="00211225" w:rsidP="0068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Шервуд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  <w:proofErr w:type="gram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павшим</w:t>
            </w:r>
            <w:proofErr w:type="gramEnd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под Плевной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211225" w:rsidRPr="00D2244D" w:rsidRDefault="00211225" w:rsidP="0068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</w:tr>
    </w:tbl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Всего за задание 21 балл.</w:t>
      </w: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1225" w:rsidRPr="00D2244D" w:rsidRDefault="00211225" w:rsidP="002112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Всего 75 баллов</w:t>
      </w:r>
    </w:p>
    <w:p w:rsidR="00E929CD" w:rsidRDefault="00E929CD">
      <w:bookmarkStart w:id="0" w:name="_GoBack"/>
      <w:bookmarkEnd w:id="0"/>
    </w:p>
    <w:sectPr w:rsidR="00E929CD" w:rsidSect="00071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25"/>
    <w:rsid w:val="00013567"/>
    <w:rsid w:val="00056844"/>
    <w:rsid w:val="000D1296"/>
    <w:rsid w:val="000E69EC"/>
    <w:rsid w:val="000F3668"/>
    <w:rsid w:val="00163F72"/>
    <w:rsid w:val="00187316"/>
    <w:rsid w:val="001F0B0A"/>
    <w:rsid w:val="00211225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8675A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2019-09-12T02:15:00Z</dcterms:created>
  <dcterms:modified xsi:type="dcterms:W3CDTF">2019-09-12T02:17:00Z</dcterms:modified>
</cp:coreProperties>
</file>